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6EC1" w14:textId="14389357" w:rsidR="00E303BE" w:rsidRDefault="00676B82" w:rsidP="00676B82">
      <w:r>
        <w:rPr>
          <w:rFonts w:ascii="Arial" w:hAnsi="Arial" w:cs="Arial"/>
          <w:b/>
          <w:bCs/>
          <w:sz w:val="32"/>
          <w:szCs w:val="32"/>
        </w:rPr>
        <w:t>Angebot der HKS-Gastro</w:t>
      </w:r>
      <w:r w:rsidR="00E303BE" w:rsidRPr="00E303BE">
        <w:rPr>
          <w:rFonts w:ascii="Arial" w:hAnsi="Arial" w:cs="Arial"/>
          <w:b/>
          <w:bCs/>
          <w:sz w:val="32"/>
          <w:szCs w:val="32"/>
        </w:rPr>
        <w:t>:</w:t>
      </w:r>
    </w:p>
    <w:p w14:paraId="439BBCC7" w14:textId="44BA1D29" w:rsidR="00E303BE" w:rsidRPr="00E303BE" w:rsidRDefault="00E303BE" w:rsidP="00E303BE">
      <w:pPr>
        <w:pStyle w:val="Default"/>
        <w:rPr>
          <w:u w:val="single"/>
        </w:rPr>
      </w:pPr>
      <w:r w:rsidRPr="00E303BE">
        <w:rPr>
          <w:u w:val="single"/>
        </w:rPr>
        <w:t xml:space="preserve">Mittagessen am Samstag </w:t>
      </w:r>
    </w:p>
    <w:p w14:paraId="48A5EFE4" w14:textId="77777777" w:rsidR="00E303BE" w:rsidRPr="00E303BE" w:rsidRDefault="00E303BE" w:rsidP="00E303BE">
      <w:pPr>
        <w:pStyle w:val="Default"/>
      </w:pPr>
      <w:r w:rsidRPr="00E303BE">
        <w:rPr>
          <w:b/>
          <w:bCs/>
        </w:rPr>
        <w:t xml:space="preserve">Preis 9,00 € </w:t>
      </w:r>
    </w:p>
    <w:p w14:paraId="20F0D040" w14:textId="77777777" w:rsidR="00E303BE" w:rsidRPr="00E303BE" w:rsidRDefault="00E303BE" w:rsidP="00E303BE">
      <w:pPr>
        <w:pStyle w:val="Default"/>
      </w:pPr>
      <w:proofErr w:type="spellStart"/>
      <w:r w:rsidRPr="00E303BE">
        <w:t>Spirelli</w:t>
      </w:r>
      <w:proofErr w:type="spellEnd"/>
      <w:r w:rsidRPr="00E303BE">
        <w:t xml:space="preserve"> mit </w:t>
      </w:r>
      <w:proofErr w:type="spellStart"/>
      <w:r w:rsidRPr="00E303BE">
        <w:t>Bolognesesauce</w:t>
      </w:r>
      <w:proofErr w:type="spellEnd"/>
      <w:r w:rsidRPr="00E303BE">
        <w:t xml:space="preserve">,(Rind) dazu Parmesankäse, </w:t>
      </w:r>
    </w:p>
    <w:p w14:paraId="5171F998" w14:textId="77777777" w:rsidR="00E303BE" w:rsidRPr="00E303BE" w:rsidRDefault="00E303BE" w:rsidP="00E303BE">
      <w:pPr>
        <w:pStyle w:val="Default"/>
      </w:pPr>
      <w:r w:rsidRPr="00E303BE">
        <w:t xml:space="preserve">1 Banane, 1 Getränk Apfelsaftschorle oder Mineralwasser 0,3l </w:t>
      </w:r>
    </w:p>
    <w:p w14:paraId="70166969" w14:textId="77777777" w:rsidR="00E303BE" w:rsidRPr="00E303BE" w:rsidRDefault="00E303BE" w:rsidP="00E303BE">
      <w:pPr>
        <w:pStyle w:val="Default"/>
      </w:pPr>
    </w:p>
    <w:p w14:paraId="1C812DF6" w14:textId="77777777" w:rsidR="00E303BE" w:rsidRPr="00E303BE" w:rsidRDefault="00E303BE" w:rsidP="00E303BE">
      <w:pPr>
        <w:pStyle w:val="Default"/>
      </w:pPr>
      <w:r w:rsidRPr="00E303BE">
        <w:t xml:space="preserve">(vegetarisch mit fruchtiger Tomatensauce) </w:t>
      </w:r>
    </w:p>
    <w:p w14:paraId="18E3EF4C" w14:textId="77777777" w:rsidR="00E303BE" w:rsidRPr="00E303BE" w:rsidRDefault="00E303BE" w:rsidP="00E303BE">
      <w:pPr>
        <w:pStyle w:val="Default"/>
      </w:pPr>
    </w:p>
    <w:p w14:paraId="22CD05DE" w14:textId="06AAD297" w:rsidR="00E303BE" w:rsidRPr="00E303BE" w:rsidRDefault="00E303BE" w:rsidP="00E303BE">
      <w:pPr>
        <w:pStyle w:val="Default"/>
        <w:rPr>
          <w:u w:val="single"/>
        </w:rPr>
      </w:pPr>
      <w:r w:rsidRPr="00E303BE">
        <w:rPr>
          <w:u w:val="single"/>
        </w:rPr>
        <w:t>Mittagessen am Sonntag</w:t>
      </w:r>
    </w:p>
    <w:p w14:paraId="2E66E4C6" w14:textId="77777777" w:rsidR="00E303BE" w:rsidRPr="00E303BE" w:rsidRDefault="00E303BE" w:rsidP="00E303BE">
      <w:pPr>
        <w:pStyle w:val="Default"/>
      </w:pPr>
      <w:r w:rsidRPr="00E303BE">
        <w:rPr>
          <w:b/>
          <w:bCs/>
        </w:rPr>
        <w:t xml:space="preserve">Preis 9,00 € </w:t>
      </w:r>
    </w:p>
    <w:p w14:paraId="3C635293" w14:textId="77777777" w:rsidR="00E303BE" w:rsidRPr="00E303BE" w:rsidRDefault="00E303BE" w:rsidP="00E303BE">
      <w:pPr>
        <w:pStyle w:val="Default"/>
      </w:pPr>
      <w:r w:rsidRPr="00E303BE">
        <w:t xml:space="preserve">Rahmgeschnetzeltes (vom Hähnchenbrustfilet) mit Reis </w:t>
      </w:r>
    </w:p>
    <w:p w14:paraId="4963B8A7" w14:textId="77777777" w:rsidR="00E303BE" w:rsidRPr="00E303BE" w:rsidRDefault="00E303BE" w:rsidP="00E303BE">
      <w:pPr>
        <w:pStyle w:val="Default"/>
      </w:pPr>
      <w:r w:rsidRPr="00E303BE">
        <w:t xml:space="preserve">1 Fruchtjoghurt, 1 Getränk Apfelsaftschorle oder Mineralwasser 0,3l </w:t>
      </w:r>
    </w:p>
    <w:p w14:paraId="68A959DD" w14:textId="77777777" w:rsidR="00E303BE" w:rsidRPr="00E303BE" w:rsidRDefault="00E303BE" w:rsidP="00E303BE">
      <w:pPr>
        <w:pStyle w:val="Default"/>
      </w:pPr>
    </w:p>
    <w:p w14:paraId="11AFC40D" w14:textId="77777777" w:rsidR="00E303BE" w:rsidRPr="00E303BE" w:rsidRDefault="00E303BE" w:rsidP="00E303BE">
      <w:pPr>
        <w:pStyle w:val="Default"/>
      </w:pPr>
      <w:r w:rsidRPr="00E303BE">
        <w:t xml:space="preserve">(vegetarisch mit Gemüsesauce) </w:t>
      </w:r>
    </w:p>
    <w:p w14:paraId="68E1A60E" w14:textId="77777777" w:rsidR="00E303BE" w:rsidRPr="00E303BE" w:rsidRDefault="00E303BE" w:rsidP="00E303BE">
      <w:pPr>
        <w:pStyle w:val="Default"/>
      </w:pPr>
    </w:p>
    <w:p w14:paraId="1F00D0FC" w14:textId="17336DC3" w:rsidR="00E303BE" w:rsidRPr="00E303BE" w:rsidRDefault="00E303BE" w:rsidP="00E303BE">
      <w:pPr>
        <w:pStyle w:val="Default"/>
      </w:pPr>
      <w:r w:rsidRPr="00E303BE">
        <w:t xml:space="preserve">Für die Mannschaften kann im Casino gern Wasser Flaschen 0,5 l im Voraus bestellt werden , pro Flasche </w:t>
      </w:r>
      <w:r w:rsidR="00676B82">
        <w:t>b</w:t>
      </w:r>
      <w:r w:rsidRPr="00E303BE">
        <w:t xml:space="preserve">erechnen wir 1,50 € + Pfand 0,25 € !!! </w:t>
      </w:r>
    </w:p>
    <w:p w14:paraId="65FCC4D2" w14:textId="77777777" w:rsidR="00E303BE" w:rsidRPr="00E303BE" w:rsidRDefault="00E303BE" w:rsidP="00E303BE">
      <w:pPr>
        <w:pStyle w:val="Default"/>
      </w:pPr>
    </w:p>
    <w:p w14:paraId="5684003E" w14:textId="77777777" w:rsidR="007C4104" w:rsidRDefault="00E303BE" w:rsidP="00E303BE">
      <w:pPr>
        <w:pStyle w:val="Default"/>
      </w:pPr>
      <w:r w:rsidRPr="00E303BE">
        <w:t xml:space="preserve">Die Bestellung für das Mittagessen + Wasser sollte bis </w:t>
      </w:r>
      <w:r w:rsidR="007C4104">
        <w:t xml:space="preserve">anderthalb Wochen vorher </w:t>
      </w:r>
    </w:p>
    <w:p w14:paraId="7D5E181A" w14:textId="210A3EBD" w:rsidR="00E303BE" w:rsidRPr="00E303BE" w:rsidRDefault="007C4104" w:rsidP="00E303BE">
      <w:pPr>
        <w:pStyle w:val="Default"/>
      </w:pPr>
      <w:r>
        <w:t>b</w:t>
      </w:r>
      <w:r w:rsidR="00E303BE" w:rsidRPr="00E303BE">
        <w:t xml:space="preserve">ei uns eingegangen sein. </w:t>
      </w:r>
    </w:p>
    <w:p w14:paraId="7CBD77EC" w14:textId="77777777" w:rsidR="00E303BE" w:rsidRPr="00E303BE" w:rsidRDefault="00E303BE" w:rsidP="00E303BE">
      <w:pPr>
        <w:pStyle w:val="Default"/>
      </w:pPr>
    </w:p>
    <w:p w14:paraId="1DCFA55E" w14:textId="77777777" w:rsidR="00E303BE" w:rsidRPr="00E303BE" w:rsidRDefault="00E303BE" w:rsidP="00E303BE">
      <w:pPr>
        <w:pStyle w:val="Default"/>
      </w:pPr>
      <w:r w:rsidRPr="00E303BE">
        <w:t xml:space="preserve">Dies ist per Mail: </w:t>
      </w:r>
      <w:r w:rsidRPr="00E303BE">
        <w:rPr>
          <w:color w:val="0000FF"/>
        </w:rPr>
        <w:t xml:space="preserve">Steffenhoefs@yahoo.de </w:t>
      </w:r>
      <w:r w:rsidRPr="00E303BE">
        <w:t xml:space="preserve">oder Tel.: 0176/62132402 möglich. </w:t>
      </w:r>
    </w:p>
    <w:p w14:paraId="41F1FA98" w14:textId="77777777" w:rsidR="00E303BE" w:rsidRPr="00E303BE" w:rsidRDefault="00E303BE" w:rsidP="00E303BE">
      <w:pPr>
        <w:pStyle w:val="Default"/>
      </w:pPr>
    </w:p>
    <w:p w14:paraId="4207CDCE" w14:textId="77777777" w:rsidR="00E303BE" w:rsidRPr="00E303BE" w:rsidRDefault="00E303BE" w:rsidP="00E303BE">
      <w:pPr>
        <w:pStyle w:val="Default"/>
      </w:pPr>
      <w:r w:rsidRPr="00E303BE">
        <w:t xml:space="preserve">Die Bezahlung erfolgt bitte vor Ort in Bar, Kartenzahlung ist nicht möglich. </w:t>
      </w:r>
    </w:p>
    <w:p w14:paraId="358F5FF0" w14:textId="77777777" w:rsidR="00E303BE" w:rsidRPr="00E303BE" w:rsidRDefault="00E303BE" w:rsidP="00E303BE">
      <w:pPr>
        <w:pStyle w:val="Default"/>
      </w:pPr>
    </w:p>
    <w:p w14:paraId="696D1DD9" w14:textId="406F3CB1" w:rsidR="00E303BE" w:rsidRDefault="00E303BE" w:rsidP="00E303BE">
      <w:pPr>
        <w:rPr>
          <w:rFonts w:ascii="Arial" w:hAnsi="Arial" w:cs="Arial"/>
          <w:sz w:val="24"/>
          <w:szCs w:val="24"/>
        </w:rPr>
      </w:pPr>
      <w:r w:rsidRPr="00E303BE">
        <w:rPr>
          <w:rFonts w:ascii="Arial" w:hAnsi="Arial" w:cs="Arial"/>
          <w:sz w:val="24"/>
          <w:szCs w:val="24"/>
        </w:rPr>
        <w:t>Der Tresen in der Halle ist Samstag und Sonntag geöffnet.</w:t>
      </w:r>
    </w:p>
    <w:p w14:paraId="438C01E0" w14:textId="1EDAEA7A" w:rsidR="00A67AA3" w:rsidRPr="00A67AA3" w:rsidRDefault="00A67AA3" w:rsidP="00A67AA3">
      <w:pPr>
        <w:rPr>
          <w:rFonts w:ascii="Arial" w:hAnsi="Arial" w:cs="Arial"/>
          <w:b/>
          <w:bCs/>
          <w:sz w:val="24"/>
          <w:szCs w:val="24"/>
        </w:rPr>
      </w:pPr>
      <w:r w:rsidRPr="00A67AA3">
        <w:rPr>
          <w:rFonts w:ascii="Arial" w:hAnsi="Arial" w:cs="Arial"/>
          <w:b/>
          <w:bCs/>
          <w:sz w:val="24"/>
          <w:szCs w:val="24"/>
          <w:u w:val="single"/>
        </w:rPr>
        <w:t>Essenslieferungen</w:t>
      </w:r>
      <w:r w:rsidRPr="00A67AA3">
        <w:rPr>
          <w:rFonts w:ascii="Arial" w:hAnsi="Arial" w:cs="Arial"/>
          <w:b/>
          <w:bCs/>
          <w:sz w:val="24"/>
          <w:szCs w:val="24"/>
        </w:rPr>
        <w:t xml:space="preserve"> von außerhalb sind nicht gestattet bzw. müssen außerhalb des Geländes verzehrt werden!</w:t>
      </w:r>
    </w:p>
    <w:p w14:paraId="2B33C041" w14:textId="77777777" w:rsidR="00A67AA3" w:rsidRPr="00E303BE" w:rsidRDefault="00A67AA3" w:rsidP="00E303BE">
      <w:pPr>
        <w:rPr>
          <w:rFonts w:ascii="Arial" w:hAnsi="Arial" w:cs="Arial"/>
          <w:sz w:val="24"/>
          <w:szCs w:val="24"/>
        </w:rPr>
      </w:pPr>
    </w:p>
    <w:sectPr w:rsidR="00A67AA3" w:rsidRPr="00E30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E"/>
    <w:rsid w:val="001A3E99"/>
    <w:rsid w:val="00676B82"/>
    <w:rsid w:val="007C4104"/>
    <w:rsid w:val="007F5507"/>
    <w:rsid w:val="00960ADC"/>
    <w:rsid w:val="00A67AA3"/>
    <w:rsid w:val="00CB2E46"/>
    <w:rsid w:val="00E3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DC53"/>
  <w15:chartTrackingRefBased/>
  <w15:docId w15:val="{600950F5-24CE-4262-BABA-C9CF2A66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30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Weiss</dc:creator>
  <cp:keywords/>
  <dc:description/>
  <cp:lastModifiedBy>Kerstin Weiss</cp:lastModifiedBy>
  <cp:revision>5</cp:revision>
  <cp:lastPrinted>2023-10-12T10:33:00Z</cp:lastPrinted>
  <dcterms:created xsi:type="dcterms:W3CDTF">2023-10-10T17:30:00Z</dcterms:created>
  <dcterms:modified xsi:type="dcterms:W3CDTF">2025-01-09T09:02:00Z</dcterms:modified>
</cp:coreProperties>
</file>